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A6431">
      <w:pPr>
        <w:widowControl/>
        <w:shd w:val="clear" w:color="auto" w:fill="FFFFFF"/>
        <w:jc w:val="left"/>
        <w:rPr>
          <w:rFonts w:ascii="Courier New" w:hAnsi="Courier New" w:eastAsia="宋体" w:cs="Courier New"/>
          <w:kern w:val="0"/>
          <w:sz w:val="20"/>
          <w:szCs w:val="20"/>
        </w:rPr>
      </w:pPr>
      <w:r>
        <w:rPr>
          <w:rFonts w:ascii="Courier New" w:hAnsi="Courier New" w:eastAsia="宋体" w:cs="Courier New"/>
          <w:kern w:val="0"/>
          <w:sz w:val="20"/>
          <w:szCs w:val="20"/>
        </w:rPr>
        <w:t>&gt; Unspliced + UTR (2118bp)</w:t>
      </w:r>
    </w:p>
    <w:p w14:paraId="1D627FA6">
      <w:pPr>
        <w:widowControl/>
        <w:shd w:val="clear" w:color="auto" w:fill="FFFFFF"/>
        <w:spacing w:line="312" w:lineRule="atLeast"/>
        <w:jc w:val="left"/>
        <w:rPr>
          <w:rFonts w:ascii="Courier New" w:hAnsi="Courier New" w:eastAsia="宋体" w:cs="Courier New"/>
          <w:kern w:val="0"/>
          <w:sz w:val="20"/>
          <w:szCs w:val="20"/>
        </w:rPr>
      </w:pPr>
      <w:r>
        <w:rPr>
          <w:rStyle w:val="11"/>
          <w:rFonts w:ascii="Courier New" w:hAnsi="Courier New" w:cs="Courier New"/>
          <w:color w:val="000000"/>
          <w:sz w:val="20"/>
          <w:szCs w:val="20"/>
          <w:shd w:val="clear" w:color="auto" w:fill="F5F5DC"/>
        </w:rPr>
        <w:t>ctaccaccatttgcacacgtataaggatttcttacagtttgagatgtccagtattcgcatgctgaaaaacgtggagattagaacaagtgttttgaaaattagttttaaatatacaattttctaaatattactttacaaatcgttactcctgaaactcgggcggggagttcacaaactctcaagcgcgaagtgcactttccgcgttccacggagagtatgttttgtttgagcctaaacctaacacgatttcgatatcaatctcaactgaactgctaaacttctaaatgaatgcgtataaataaaacaggtttcgtaaattttcaactagattaaattttagattggaaagttatttaaaaacatggaaacaagattaaatgatcaggtaaaataaaatagttatcatcggtaattaaagtctgttatatacaatttgttttaattctttgagttcttacgaaacattgagtagaattgattaggataagttccacaaatatgtgttt</w:t>
      </w:r>
      <w:commentRangeStart w:id="0"/>
      <w:r>
        <w:rPr>
          <w:rStyle w:val="11"/>
          <w:rFonts w:ascii="Courier New" w:hAnsi="Courier New" w:cs="Courier New"/>
          <w:color w:val="000000"/>
          <w:sz w:val="20"/>
          <w:szCs w:val="20"/>
          <w:shd w:val="clear" w:color="auto" w:fill="F5F5DC"/>
        </w:rPr>
        <w:t>gccgttttgatcgaattcctagc</w:t>
      </w:r>
      <w:commentRangeEnd w:id="0"/>
      <w:r>
        <w:rPr>
          <w:rStyle w:val="8"/>
        </w:rPr>
        <w:commentReference w:id="0"/>
      </w:r>
      <w:r>
        <w:rPr>
          <w:rStyle w:val="11"/>
          <w:rFonts w:ascii="Courier New" w:hAnsi="Courier New" w:cs="Courier New"/>
          <w:color w:val="000000"/>
          <w:sz w:val="20"/>
          <w:szCs w:val="20"/>
          <w:shd w:val="clear" w:color="auto" w:fill="F5F5DC"/>
        </w:rPr>
        <w:t>tcagttaatccgaaaattgaaggaattacagagaaaagtactagaaacatcatgatgcggtgctgcattgtgtctatgaaaagctaaaaatcgttcgaaattgtgggatgaaagttatgggaaaatgttgcattgtttgcgcagctgcttgaaaaaatattgaaaagcatgaacacgtcggccccttttgttatgccctagatatcacgacgatagtttttttgccgttggtaaaaacgtgagatgtgaagatgaagtgtgtggaaaaatt</w:t>
      </w:r>
      <w:r>
        <w:rPr>
          <w:rFonts w:ascii="Courier New" w:hAnsi="Courier New" w:eastAsia="宋体" w:cs="Courier New"/>
          <w:kern w:val="0"/>
          <w:sz w:val="20"/>
          <w:szCs w:val="20"/>
          <w:shd w:val="clear" w:color="auto" w:fill="CCCCCC"/>
        </w:rPr>
        <w:t>tatttcgaagaaaacgaaaacttcttttcgat</w:t>
      </w:r>
      <w:r>
        <w:rPr>
          <w:rFonts w:ascii="Courier New" w:hAnsi="Courier New" w:eastAsia="宋体" w:cs="Courier New"/>
          <w:kern w:val="0"/>
          <w:sz w:val="20"/>
          <w:szCs w:val="20"/>
          <w:highlight w:val="green"/>
          <w:shd w:val="clear" w:color="auto" w:fill="CCCCCC"/>
        </w:rPr>
        <w:t>Atgagtaaaggagaagaacttttcactggagttgtcccaattcttgttgaattagatggtgatgttaatgggcacaaattttctgtcagtggagagggtgaaggtgatgcaacatacggaaaacttacccttaaatttatttgcactactggaaaactacctgttccatgggtaagtttaaacatatatatactaactaaccctgattatttaaattttcagccaacacttgtcactactttctgttatggtgttcaatgcttctcgagatacccagatcatatgaaacggcatgactttttcaagagtgccatgcccgaaggttatgtacaggaaagaactatatttttcaaagatgacgggaactacaagacacgtaagtttaaacagttcggtactaactaaccatacatatttaaattttcaggtgctgaagtcaagtttgaaggtgatacccttgttaatagaatcgagttaaaaggtattgattttaaagaagatggaaacattcttggacacaaattggaatacaactataactcacacaatgtatacatcatggcagacaaacaaaagaatggaatcaaagttgtaagtttaaacatgattttactaactaactaatctgatttaaattttcagaacttcaaaattagacacaacattgaagatggaagcgttcaactagcagaccattatcaacaaaatactccaattggcgatggccctgtccttttaccagacaaccattacctgtccacacaatctgccctttcgaaagatcccaacgaaaagagagaccacatggtccttcttgagtttgtaacagctgctgggattacacatggcatggatgaactatacaaa</w:t>
      </w:r>
      <w:r>
        <w:rPr>
          <w:rFonts w:ascii="Courier New" w:hAnsi="Courier New" w:eastAsia="宋体" w:cs="Courier New"/>
          <w:kern w:val="0"/>
          <w:sz w:val="20"/>
          <w:szCs w:val="20"/>
          <w:highlight w:val="darkGray"/>
          <w:shd w:val="clear" w:color="auto" w:fill="CCCCCC"/>
        </w:rPr>
        <w:t>tgcccgggggatcggtggagctccaccggtggcggccgctctagaact</w:t>
      </w:r>
      <w:r>
        <w:rPr>
          <w:rFonts w:ascii="Courier New" w:hAnsi="Courier New" w:eastAsia="宋体" w:cs="Courier New"/>
          <w:caps/>
          <w:kern w:val="0"/>
          <w:sz w:val="20"/>
          <w:szCs w:val="20"/>
          <w:shd w:val="clear" w:color="auto" w:fill="FFFF00"/>
        </w:rPr>
        <w:t>ATGGTTGGGAGCAATTCCTCTCGTGATGATTCGCAACAAAGAAAATCGTTTCTAGATAAGCAAA</w:t>
      </w:r>
      <w:r>
        <w:rPr>
          <w:rFonts w:ascii="Courier New" w:hAnsi="Courier New" w:eastAsia="宋体" w:cs="Courier New"/>
          <w:kern w:val="0"/>
          <w:sz w:val="20"/>
          <w:szCs w:val="20"/>
        </w:rPr>
        <w:t>gtaagttggacagtgcgggacatttcctggggtaaagataattttagcgaat</w:t>
      </w:r>
      <w:bookmarkStart w:id="0" w:name="_GoBack"/>
      <w:bookmarkEnd w:id="0"/>
      <w:r>
        <w:rPr>
          <w:rFonts w:ascii="Courier New" w:hAnsi="Courier New" w:eastAsia="宋体" w:cs="Courier New"/>
          <w:kern w:val="0"/>
          <w:sz w:val="20"/>
          <w:szCs w:val="20"/>
        </w:rPr>
        <w:t>gtcagagctctcataaaccacagagaatcgatatggttttattttctgacttctgagttccagattccagttcttcttgaaaaaaaattctatagaaatgaaaaccatgtgaaaattatttgcag</w:t>
      </w:r>
      <w:r>
        <w:rPr>
          <w:rFonts w:ascii="Courier New" w:hAnsi="Courier New" w:eastAsia="宋体" w:cs="Courier New"/>
          <w:caps/>
          <w:kern w:val="0"/>
          <w:sz w:val="20"/>
          <w:szCs w:val="20"/>
          <w:shd w:val="clear" w:color="auto" w:fill="FFA500"/>
        </w:rPr>
        <w:t>ACTCTTCAAAAACCGCGAAAAGCCGTGTTGGGTCTTCAGAAAAGAGTAAAAGTAGCAAAACGGAGAAATCGACGCAGCAGTCTGAAAAGAAAACTGAA</w:t>
      </w:r>
      <w:commentRangeStart w:id="1"/>
      <w:r>
        <w:rPr>
          <w:rFonts w:ascii="Courier New" w:hAnsi="Courier New" w:eastAsia="宋体" w:cs="Courier New"/>
          <w:caps/>
          <w:kern w:val="0"/>
          <w:sz w:val="20"/>
          <w:szCs w:val="20"/>
          <w:shd w:val="clear" w:color="auto" w:fill="FFA500"/>
        </w:rPr>
        <w:t>AGAAGCACGGCAAACACAAC</w:t>
      </w:r>
      <w:commentRangeEnd w:id="1"/>
      <w:r>
        <w:rPr>
          <w:rStyle w:val="8"/>
        </w:rPr>
        <w:commentReference w:id="1"/>
      </w:r>
      <w:r>
        <w:rPr>
          <w:rFonts w:ascii="Courier New" w:hAnsi="Courier New" w:eastAsia="宋体" w:cs="Courier New"/>
          <w:caps/>
          <w:kern w:val="0"/>
          <w:sz w:val="20"/>
          <w:szCs w:val="20"/>
          <w:shd w:val="clear" w:color="auto" w:fill="FFA500"/>
        </w:rPr>
        <w:t>GATCAAATCTGAAGCGCCGTCAAAGAAGTTGATCACTCAACAGTCTACAGCTTCTATTCAGAG</w:t>
      </w:r>
      <w:r>
        <w:rPr>
          <w:rFonts w:ascii="Courier New" w:hAnsi="Courier New" w:eastAsia="宋体" w:cs="Courier New"/>
          <w:kern w:val="0"/>
          <w:sz w:val="20"/>
          <w:szCs w:val="20"/>
        </w:rPr>
        <w:t>gtagaatgtttggaatatatagattcctgcctaatgcagtctgctgcgtctaatttgttttcagaagcccaaccgattggggaaacatttgaaaacgcgaaccacgaaaaggcgattcacaaaaaggggaaacaatgtagttgcaaacctggcgtttttaactttttcttctcggacattgtttaaatgcaaacgtggatcaaagtttattgttaatttcactgttttccaattgaaatagaacgtgaaatcacggattttctatttcataaaaaacagaaaaaaagtttattagagaaaagggggaaacgttttctaatgttttatcaattggtacagcctctgttttcaaactaattattatagttgcggttatttttatattcgaaatttcag</w:t>
      </w:r>
      <w:r>
        <w:rPr>
          <w:rFonts w:ascii="Courier New" w:hAnsi="Courier New" w:eastAsia="宋体" w:cs="Courier New"/>
          <w:caps/>
          <w:kern w:val="0"/>
          <w:sz w:val="20"/>
          <w:szCs w:val="20"/>
          <w:shd w:val="clear" w:color="auto" w:fill="FFFF00"/>
        </w:rPr>
        <w:t>TGTTGGCCGTCGTGGACCGAAAATGAGCGATGGCACAGAGTTTGATGCAGGACCTTACGGATACA</w:t>
      </w:r>
      <w:r>
        <w:rPr>
          <w:rFonts w:ascii="Courier New" w:hAnsi="Courier New" w:eastAsia="宋体" w:cs="Courier New"/>
          <w:kern w:val="0"/>
          <w:sz w:val="20"/>
          <w:szCs w:val="20"/>
        </w:rPr>
        <w:t>gtttgtttaatttttccgtttcatatttcaattacatatttcag</w:t>
      </w:r>
      <w:r>
        <w:rPr>
          <w:rFonts w:ascii="Courier New" w:hAnsi="Courier New" w:eastAsia="宋体" w:cs="Courier New"/>
          <w:caps/>
          <w:kern w:val="0"/>
          <w:sz w:val="20"/>
          <w:szCs w:val="20"/>
          <w:shd w:val="clear" w:color="auto" w:fill="FFA500"/>
        </w:rPr>
        <w:t>TCTTCTCCTTCATCTTTCTATTTGTTCTTTGGGGGTTAGCAACCATGCTTGCCATTGCTCTTGTTTGGTTCAATTTTTCTCGCCTCGATCGTCAATATCCCATCTATTTCGGTGATGGATCTTTCCTAGGTGGTGCTCCAA</w:t>
      </w:r>
      <w:r>
        <w:rPr>
          <w:rFonts w:ascii="Courier New" w:hAnsi="Courier New" w:eastAsia="宋体" w:cs="Courier New"/>
          <w:kern w:val="0"/>
          <w:sz w:val="20"/>
          <w:szCs w:val="20"/>
        </w:rPr>
        <w:t>gtgagttttgtttatttatttgtttgcatttcgactcatttttgttgtctggttttcggttgatcacacagctcgcgtaaaaattccag</w:t>
      </w:r>
      <w:r>
        <w:rPr>
          <w:rFonts w:ascii="Courier New" w:hAnsi="Courier New" w:eastAsia="宋体" w:cs="Courier New"/>
          <w:caps/>
          <w:kern w:val="0"/>
          <w:sz w:val="20"/>
          <w:szCs w:val="20"/>
          <w:shd w:val="clear" w:color="auto" w:fill="FFFF00"/>
        </w:rPr>
        <w:t>AAGTCTCCTTCGATCCGAACCCACGCCAATTCTTGGAGGATGGCACTAAAAATGCCATGTCATGGAATATTTATGAGTTTTCGACGTATGTCAACTACTTGATTCGTTATAAACAAGTACTTAAAA</w:t>
      </w:r>
      <w:r>
        <w:rPr>
          <w:rFonts w:ascii="Courier New" w:hAnsi="Courier New" w:eastAsia="宋体" w:cs="Courier New"/>
          <w:kern w:val="0"/>
          <w:sz w:val="20"/>
          <w:szCs w:val="20"/>
        </w:rPr>
        <w:t>gtttgtttgtggttcataagctttaaagattgtatatttgatattcag</w:t>
      </w:r>
      <w:r>
        <w:rPr>
          <w:rFonts w:ascii="Courier New" w:hAnsi="Courier New" w:eastAsia="宋体" w:cs="Courier New"/>
          <w:caps/>
          <w:kern w:val="0"/>
          <w:sz w:val="20"/>
          <w:szCs w:val="20"/>
          <w:shd w:val="clear" w:color="auto" w:fill="FFA500"/>
        </w:rPr>
        <w:t>AGTATTCTGGTGGAATAGGAAAACAGAAGGTTAAAAAGGAAGAGATGTGTAAGAATCAGACAATGACACGAGAAAATGCTTGCAAATTTGATCGATTGACAGATTTTGGAGAATGCACACTTTCGCT</w:t>
      </w:r>
      <w:r>
        <w:rPr>
          <w:rFonts w:ascii="Courier New" w:hAnsi="Courier New" w:eastAsia="宋体" w:cs="Courier New"/>
          <w:kern w:val="0"/>
          <w:sz w:val="20"/>
          <w:szCs w:val="20"/>
        </w:rPr>
        <w:t>gtaagatttcatttttttccatcaaaatgaaaatctgatcag</w:t>
      </w:r>
      <w:r>
        <w:rPr>
          <w:rFonts w:ascii="Courier New" w:hAnsi="Courier New" w:eastAsia="宋体" w:cs="Courier New"/>
          <w:caps/>
          <w:kern w:val="0"/>
          <w:sz w:val="20"/>
          <w:szCs w:val="20"/>
          <w:shd w:val="clear" w:color="auto" w:fill="FFFF00"/>
        </w:rPr>
        <w:t>AGACAATTTGGAGCGTGGATTTGGATACAGTAAAGGACAGCCGTGTATCATGTTGAAGCTGAATAAGATTGTCGGATGGGTGCCAAACTTGTCTCCTTCGAAAAATAAAACCAAATGCCCCTCTGGAGATTTGTGTTGTGGCCAAGGAATCAAATTTAAATGTACTTCGAAT</w:t>
      </w:r>
      <w:r>
        <w:rPr>
          <w:rFonts w:ascii="Courier New" w:hAnsi="Courier New" w:eastAsia="宋体" w:cs="Courier New"/>
          <w:kern w:val="0"/>
          <w:sz w:val="20"/>
          <w:szCs w:val="20"/>
        </w:rPr>
        <w:t>gtaagaaccttttagaattatttattacaacagaagttagaataatcacttttag</w:t>
      </w:r>
      <w:r>
        <w:rPr>
          <w:rFonts w:ascii="Courier New" w:hAnsi="Courier New" w:eastAsia="宋体" w:cs="Courier New"/>
          <w:caps/>
          <w:kern w:val="0"/>
          <w:sz w:val="20"/>
          <w:szCs w:val="20"/>
          <w:shd w:val="clear" w:color="auto" w:fill="FFA500"/>
        </w:rPr>
        <w:t>GCTGACGTCAAATTTGAATATTTCCCTAAAACTGGAATCCCTACTTGTTACTTCCCATATGCCAATCAAGGAGGTTACGAACAGCCCTATCAAATGGTCAAATTGACAAACATCACTGTTAATAGAGAG</w:t>
      </w:r>
      <w:r>
        <w:rPr>
          <w:rFonts w:ascii="Courier New" w:hAnsi="Courier New" w:eastAsia="宋体" w:cs="Courier New"/>
          <w:kern w:val="0"/>
          <w:sz w:val="20"/>
          <w:szCs w:val="20"/>
        </w:rPr>
        <w:t>gtatttcctagattttacttgaaacaaaacaaatatattttttcag</w:t>
      </w:r>
      <w:r>
        <w:rPr>
          <w:rFonts w:ascii="Courier New" w:hAnsi="Courier New" w:eastAsia="宋体" w:cs="Courier New"/>
          <w:caps/>
          <w:kern w:val="0"/>
          <w:sz w:val="20"/>
          <w:szCs w:val="20"/>
          <w:shd w:val="clear" w:color="auto" w:fill="FFFF00"/>
        </w:rPr>
        <w:t>ACTACTATCGAATGTGCTCCTGAAGATTCTTCGCTGAACACACTCGCAAGTGGAAAGACCAATGAGGCAAGGTTCCATATCTTGATGACAAAAAATCGACCAGTGGAAACTGTTGGTTAG</w:t>
      </w:r>
      <w:r>
        <w:rPr>
          <w:rFonts w:ascii="Courier New" w:hAnsi="Courier New" w:eastAsia="宋体" w:cs="Courier New"/>
          <w:kern w:val="0"/>
          <w:sz w:val="20"/>
          <w:szCs w:val="20"/>
          <w:shd w:val="clear" w:color="auto" w:fill="CCCCCC"/>
        </w:rPr>
        <w:t>aataatttctgtgaaattaaatgacaatcaaaaaggaatctgacaaataaattagtttattcga</w:t>
      </w:r>
    </w:p>
    <w:p w14:paraId="316836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常 常" w:date="2025-04-14T10:27:00Z" w:initials="常">
    <w:p w14:paraId="2F167996">
      <w:pPr>
        <w:pStyle w:val="2"/>
      </w:pPr>
      <w:r>
        <w:rPr>
          <w:rFonts w:hint="eastAsia"/>
        </w:rPr>
        <w:t>GFP</w:t>
      </w:r>
      <w:r>
        <w:t>::NKB-2</w:t>
      </w:r>
      <w:r>
        <w:rPr>
          <w:rFonts w:hint="eastAsia"/>
        </w:rPr>
        <w:t>_</w:t>
      </w:r>
      <w:r>
        <w:t>seq_1600F</w:t>
      </w:r>
    </w:p>
  </w:comment>
  <w:comment w:id="1" w:author="常 常" w:date="2025-04-14T10:29:00Z" w:initials="常">
    <w:p w14:paraId="122BC898">
      <w:pPr>
        <w:pStyle w:val="2"/>
      </w:pPr>
      <w:r>
        <w:t>GFP::NKB-2_seq_1600R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F167996" w15:done="0"/>
  <w15:commentEx w15:paraId="122BC8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常 常">
    <w15:presenceInfo w15:providerId="Windows Live" w15:userId="cafa79417538a8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02"/>
    <w:rsid w:val="00453717"/>
    <w:rsid w:val="00476D04"/>
    <w:rsid w:val="005137B7"/>
    <w:rsid w:val="00782AD8"/>
    <w:rsid w:val="007B4D1E"/>
    <w:rsid w:val="00A93CA6"/>
    <w:rsid w:val="00CB079E"/>
    <w:rsid w:val="00FB1C02"/>
    <w:rsid w:val="3418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undefined"/>
    <w:basedOn w:val="7"/>
    <w:qFormat/>
    <w:uiPriority w:val="0"/>
  </w:style>
  <w:style w:type="character" w:customStyle="1" w:styleId="12">
    <w:name w:val="批注文字 字符"/>
    <w:basedOn w:val="7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3855</Characters>
  <Lines>27</Lines>
  <Paragraphs>7</Paragraphs>
  <TotalTime>7</TotalTime>
  <ScaleCrop>false</ScaleCrop>
  <LinksUpToDate>false</LinksUpToDate>
  <CharactersWithSpaces>3859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2025-04-14T02:22:00Z</dcterms:created>
  <dc:creator>常 常</dc:creator>
  <cp:lastModifiedBy>常占鑫</cp:lastModifiedBy>
  <dcterms:modified xsi:type="dcterms:W3CDTF">2026-03-30T01:55:39Z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eyJoZGlkIjoiNWM2MjA3ZDk3YzVmYzQ1NzliMzdiMjM4MTVhZTU5MDYiLCJ1c2VySWQiOiIxNjM1MTkyMzAxIn0=</vt:lpwstr>
  </property>
  <property fmtid="{D5CDD505-2E9C-101B-9397-08002B2CF9AE}" pid="3" name="KSOProductBuildVer">
    <vt:lpwstr>2052-12.1.0.24034</vt:lpwstr>
  </property>
  <property fmtid="{D5CDD505-2E9C-101B-9397-08002B2CF9AE}" pid="4" name="ICV">
    <vt:lpwstr>EAE422641DA74F1F991EA41B75340808_12</vt:lpwstr>
  </property>
</Properties>
</file>