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CEFB" w14:textId="58410347" w:rsidR="00141F38" w:rsidRPr="00B24AB1" w:rsidRDefault="00141F38">
      <w:pPr>
        <w:rPr>
          <w:rFonts w:asciiTheme="minorEastAsia" w:hAnsiTheme="minorEastAsia"/>
          <w:b/>
          <w:bCs/>
          <w:color w:val="C00000"/>
        </w:rPr>
      </w:pPr>
      <w:r w:rsidRPr="00B24AB1">
        <w:rPr>
          <w:rFonts w:asciiTheme="minorEastAsia" w:hAnsiTheme="minorEastAsia"/>
          <w:b/>
          <w:bCs/>
          <w:color w:val="C00000"/>
        </w:rPr>
        <w:t>GFP+ Linker</w:t>
      </w:r>
    </w:p>
    <w:p w14:paraId="2E8CF42F" w14:textId="25278F3D" w:rsidR="00933192" w:rsidRPr="00B24AB1" w:rsidRDefault="008808FF">
      <w:pPr>
        <w:rPr>
          <w:rFonts w:asciiTheme="minorEastAsia" w:hAnsiTheme="minorEastAsia"/>
          <w:b/>
          <w:bCs/>
        </w:rPr>
      </w:pPr>
      <w:bookmarkStart w:id="0" w:name="_Hlk155791428"/>
      <w:commentRangeStart w:id="1"/>
      <w:r w:rsidRPr="00B24AB1">
        <w:rPr>
          <w:rFonts w:asciiTheme="minorEastAsia" w:hAnsiTheme="minorEastAsia"/>
        </w:rPr>
        <w:t>Atgagtaaaggagaagaact</w:t>
      </w:r>
      <w:commentRangeEnd w:id="1"/>
      <w:r w:rsidR="008D6F0E" w:rsidRPr="00B24AB1">
        <w:rPr>
          <w:rStyle w:val="a7"/>
          <w:rFonts w:asciiTheme="minorEastAsia" w:hAnsiTheme="minorEastAsia"/>
          <w:sz w:val="24"/>
          <w:szCs w:val="24"/>
        </w:rPr>
        <w:commentReference w:id="1"/>
      </w:r>
      <w:bookmarkEnd w:id="0"/>
      <w:r w:rsidRPr="00B24AB1">
        <w:rPr>
          <w:rFonts w:asciiTheme="minorEastAsia" w:hAnsiTheme="minorEastAsia"/>
        </w:rPr>
        <w:t>tttcactggagttgtcccaattcttgttgaattagatggtgatgttaatgggcacaaattttctgtcagtggagagggtgaaggtgatgcaacatacggaaaacttacccttaaatttatttgcactactggaaaactacctgttccatgggtaagtttaaacatatatatactaactaaccctgattatttaaattttcagccaacacttgtcactactttctgttatggtgttcaatgcttctcgagatacccagatcatatgaaacggcatgactttttcaagagtgccatgcccgaaggttatgtacaggaaagaactatatttttcaaagatgacgggaactacaagacacgtaagtttaaacagttcggtactaactaaccatacatatttaaattttcaggtgctgaagtcaagtttgaa</w:t>
      </w:r>
      <w:bookmarkStart w:id="2" w:name="_Hlk155796957"/>
      <w:commentRangeStart w:id="3"/>
      <w:r w:rsidRPr="00B24AB1">
        <w:rPr>
          <w:rFonts w:asciiTheme="minorEastAsia" w:hAnsiTheme="minorEastAsia"/>
        </w:rPr>
        <w:t>ggtgatacccttgttaatag</w:t>
      </w:r>
      <w:commentRangeEnd w:id="3"/>
      <w:r w:rsidR="00F37812">
        <w:rPr>
          <w:rStyle w:val="a7"/>
        </w:rPr>
        <w:commentReference w:id="3"/>
      </w:r>
      <w:bookmarkEnd w:id="2"/>
      <w:r w:rsidRPr="00B24AB1">
        <w:rPr>
          <w:rFonts w:asciiTheme="minorEastAsia" w:hAnsiTheme="minorEastAsia"/>
        </w:rPr>
        <w:t>aatcgagttaaaaggtattgattttaaagaagatggaaacattcttggacacaaattggaatacaactataactcacacaatgtatacatcatggcagacaaacaaaagaatggaatcaaagttgtaagtttaaacatgattttactaactaactaatctgatttaaattttcagaacttcaaaattagacacaacattgaagatggaagcgttcaactagcagaccattatcaacaaaatactccaattggcgatggccctgtccttttaccagacaaccattacctgtccacacaatctgccctttcgaaagatcccaacgaaaagagagaccacatggtccttcttgagtttgtaacagctgctgggattacacatggcatggatgaactatacaaa</w:t>
      </w:r>
      <w:r w:rsidRPr="00B24AB1">
        <w:rPr>
          <w:rFonts w:asciiTheme="minorEastAsia" w:hAnsiTheme="minorEastAsia"/>
          <w:b/>
          <w:bCs/>
        </w:rPr>
        <w:t>tgcccgggggatcggtggagctccaccg</w:t>
      </w:r>
      <w:commentRangeStart w:id="4"/>
      <w:r w:rsidRPr="00B24AB1">
        <w:rPr>
          <w:rFonts w:asciiTheme="minorEastAsia" w:hAnsiTheme="minorEastAsia"/>
          <w:b/>
          <w:bCs/>
        </w:rPr>
        <w:t>gtggcggccgctctagaact</w:t>
      </w:r>
      <w:commentRangeEnd w:id="4"/>
      <w:r w:rsidR="008D6F0E" w:rsidRPr="00B24AB1">
        <w:rPr>
          <w:rStyle w:val="a7"/>
          <w:rFonts w:asciiTheme="minorEastAsia" w:hAnsiTheme="minorEastAsia"/>
          <w:sz w:val="24"/>
          <w:szCs w:val="24"/>
        </w:rPr>
        <w:commentReference w:id="4"/>
      </w:r>
    </w:p>
    <w:p w14:paraId="0061E2FA" w14:textId="77777777" w:rsidR="008D6F0E" w:rsidRPr="00B24AB1" w:rsidRDefault="008D6F0E">
      <w:pPr>
        <w:rPr>
          <w:rFonts w:asciiTheme="minorEastAsia" w:hAnsiTheme="minorEastAsia"/>
          <w:b/>
          <w:bCs/>
        </w:rPr>
      </w:pPr>
    </w:p>
    <w:p w14:paraId="1DF9E102" w14:textId="77777777" w:rsidR="008D6F0E" w:rsidRPr="00B24AB1" w:rsidRDefault="008D6F0E">
      <w:pPr>
        <w:rPr>
          <w:rFonts w:asciiTheme="minorEastAsia" w:hAnsiTheme="minorEastAsia"/>
          <w:b/>
          <w:bCs/>
        </w:rPr>
      </w:pPr>
    </w:p>
    <w:p w14:paraId="42EAE53B" w14:textId="5C556F9B" w:rsidR="008D6F0E" w:rsidRPr="00B24AB1" w:rsidRDefault="008D6F0E">
      <w:pPr>
        <w:rPr>
          <w:rStyle w:val="cf01"/>
          <w:rFonts w:asciiTheme="minorEastAsia" w:eastAsiaTheme="minorEastAsia" w:hAnsiTheme="minorEastAsia" w:cs="Arial" w:hint="default"/>
          <w:sz w:val="24"/>
          <w:szCs w:val="24"/>
        </w:rPr>
      </w:pPr>
      <w:bookmarkStart w:id="5" w:name="_Hlk155792288"/>
      <w:proofErr w:type="spellStart"/>
      <w:r w:rsidRPr="00B24AB1">
        <w:rPr>
          <w:rStyle w:val="cf01"/>
          <w:rFonts w:asciiTheme="minorEastAsia" w:eastAsiaTheme="minorEastAsia" w:hAnsiTheme="minorEastAsia" w:cs="Arial" w:hint="default"/>
          <w:sz w:val="24"/>
          <w:szCs w:val="24"/>
        </w:rPr>
        <w:t>GFP+Linker-F</w:t>
      </w:r>
      <w:proofErr w:type="spellEnd"/>
    </w:p>
    <w:p w14:paraId="25993E0B" w14:textId="3933D13D" w:rsidR="008D6F0E" w:rsidRPr="00B24AB1" w:rsidRDefault="008D6F0E">
      <w:pPr>
        <w:rPr>
          <w:rFonts w:asciiTheme="minorEastAsia" w:hAnsiTheme="minorEastAsia"/>
        </w:rPr>
      </w:pPr>
      <w:proofErr w:type="spellStart"/>
      <w:r w:rsidRPr="00B24AB1">
        <w:rPr>
          <w:rFonts w:asciiTheme="minorEastAsia" w:hAnsiTheme="minorEastAsia"/>
        </w:rPr>
        <w:t>Atgagtaaaggagaagaact</w:t>
      </w:r>
      <w:proofErr w:type="spellEnd"/>
    </w:p>
    <w:p w14:paraId="02B266DB" w14:textId="3AB7D9BB" w:rsidR="00B24AB1" w:rsidRPr="00B24AB1" w:rsidRDefault="00B24AB1">
      <w:pPr>
        <w:rPr>
          <w:rFonts w:asciiTheme="minorEastAsia" w:hAnsiTheme="minorEastAsia"/>
        </w:rPr>
      </w:pPr>
      <w:r w:rsidRPr="00B24AB1">
        <w:rPr>
          <w:rFonts w:asciiTheme="minorEastAsia" w:hAnsiTheme="minorEastAsia" w:hint="eastAsia"/>
        </w:rPr>
        <w:t>反向F：</w:t>
      </w:r>
      <w:proofErr w:type="spellStart"/>
      <w:r w:rsidRPr="00B24AB1">
        <w:rPr>
          <w:rFonts w:asciiTheme="minorEastAsia" w:hAnsiTheme="minorEastAsia"/>
        </w:rPr>
        <w:t>agttc</w:t>
      </w:r>
      <w:r w:rsidRPr="00B24AB1">
        <w:rPr>
          <w:rFonts w:asciiTheme="minorEastAsia" w:hAnsiTheme="minorEastAsia"/>
          <w:color w:val="FFC000"/>
        </w:rPr>
        <w:t>ttctcctttactcaT</w:t>
      </w:r>
      <w:proofErr w:type="spellEnd"/>
    </w:p>
    <w:p w14:paraId="55A33097" w14:textId="3E79F30D" w:rsidR="00B24AB1" w:rsidRPr="00B24AB1" w:rsidRDefault="00B24AB1">
      <w:pPr>
        <w:rPr>
          <w:rFonts w:asciiTheme="minorEastAsia" w:hAnsiTheme="minorEastAsia" w:cs="Arial"/>
        </w:rPr>
      </w:pPr>
      <w:proofErr w:type="spellStart"/>
      <w:r w:rsidRPr="00B24AB1">
        <w:rPr>
          <w:rStyle w:val="cf01"/>
          <w:rFonts w:asciiTheme="minorEastAsia" w:eastAsiaTheme="minorEastAsia" w:hAnsiTheme="minorEastAsia" w:cs="Arial" w:hint="default"/>
          <w:sz w:val="24"/>
          <w:szCs w:val="24"/>
        </w:rPr>
        <w:t>GFP+Linker-R</w:t>
      </w:r>
      <w:proofErr w:type="spellEnd"/>
    </w:p>
    <w:p w14:paraId="5160BDA9" w14:textId="09FE19F7" w:rsidR="008D6F0E" w:rsidRPr="00B24AB1" w:rsidRDefault="00B24AB1">
      <w:pPr>
        <w:rPr>
          <w:rFonts w:asciiTheme="minorEastAsia" w:hAnsiTheme="minorEastAsia"/>
        </w:rPr>
      </w:pPr>
      <w:proofErr w:type="spellStart"/>
      <w:r w:rsidRPr="00B24AB1">
        <w:rPr>
          <w:rFonts w:asciiTheme="minorEastAsia" w:hAnsiTheme="minorEastAsia"/>
        </w:rPr>
        <w:t>A</w:t>
      </w:r>
      <w:r w:rsidR="008D6F0E" w:rsidRPr="00B24AB1">
        <w:rPr>
          <w:rFonts w:asciiTheme="minorEastAsia" w:hAnsiTheme="minorEastAsia"/>
        </w:rPr>
        <w:t>gttctagagcggccgccac</w:t>
      </w:r>
      <w:proofErr w:type="spellEnd"/>
    </w:p>
    <w:p w14:paraId="6C95DF55" w14:textId="7FDEE016" w:rsidR="00B24AB1" w:rsidRPr="00B24AB1" w:rsidRDefault="00B24AB1">
      <w:pPr>
        <w:rPr>
          <w:rFonts w:asciiTheme="minorEastAsia" w:hAnsiTheme="minorEastAsia"/>
        </w:rPr>
      </w:pPr>
      <w:r w:rsidRPr="00B24AB1">
        <w:rPr>
          <w:rFonts w:asciiTheme="minorEastAsia" w:hAnsiTheme="minorEastAsia" w:hint="eastAsia"/>
        </w:rPr>
        <w:t>反向R：</w:t>
      </w:r>
      <w:proofErr w:type="spellStart"/>
      <w:r w:rsidRPr="00B24AB1">
        <w:rPr>
          <w:rFonts w:asciiTheme="minorEastAsia" w:hAnsiTheme="minorEastAsia"/>
        </w:rPr>
        <w:t>gtggc</w:t>
      </w:r>
      <w:r w:rsidRPr="00B24AB1">
        <w:rPr>
          <w:rFonts w:asciiTheme="minorEastAsia" w:hAnsiTheme="minorEastAsia"/>
          <w:color w:val="538135" w:themeColor="accent6" w:themeShade="BF"/>
        </w:rPr>
        <w:t>ggccgctctagaacT</w:t>
      </w:r>
      <w:proofErr w:type="spellEnd"/>
    </w:p>
    <w:p w14:paraId="2FF0823F" w14:textId="77777777" w:rsidR="00B24AB1" w:rsidRPr="00B24AB1" w:rsidRDefault="00B24AB1">
      <w:pPr>
        <w:rPr>
          <w:rFonts w:asciiTheme="minorEastAsia" w:hAnsiTheme="minorEastAsia"/>
        </w:rPr>
      </w:pPr>
    </w:p>
    <w:p w14:paraId="726CAC7B" w14:textId="77777777" w:rsidR="00B24AB1" w:rsidRPr="00B24AB1" w:rsidRDefault="00B24AB1">
      <w:pPr>
        <w:rPr>
          <w:rFonts w:asciiTheme="minorEastAsia" w:hAnsiTheme="minorEastAsia"/>
        </w:rPr>
      </w:pPr>
    </w:p>
    <w:p w14:paraId="43CC43C2" w14:textId="77777777" w:rsidR="00B24AB1" w:rsidRPr="00B24AB1" w:rsidRDefault="00B24AB1" w:rsidP="00B24AB1">
      <w:pPr>
        <w:rPr>
          <w:rFonts w:asciiTheme="minorEastAsia" w:hAnsiTheme="minorEastAsia"/>
        </w:rPr>
      </w:pPr>
      <w:r w:rsidRPr="00B24AB1">
        <w:rPr>
          <w:rFonts w:asciiTheme="minorEastAsia" w:hAnsiTheme="minorEastAsia" w:hint="eastAsia"/>
        </w:rPr>
        <w:t>扩增片段同源臂引物</w:t>
      </w:r>
    </w:p>
    <w:p w14:paraId="0E503455" w14:textId="6EEEDFA8" w:rsidR="00B24AB1" w:rsidRPr="00B24AB1" w:rsidRDefault="00B24AB1" w:rsidP="00B24AB1">
      <w:pPr>
        <w:rPr>
          <w:rFonts w:asciiTheme="minorEastAsia" w:hAnsiTheme="minorEastAsia"/>
          <w:b/>
          <w:bCs/>
          <w:color w:val="70AD47" w:themeColor="accent6"/>
        </w:rPr>
      </w:pPr>
      <w:proofErr w:type="spellStart"/>
      <w:r w:rsidRPr="00B24AB1">
        <w:rPr>
          <w:rFonts w:asciiTheme="minorEastAsia" w:hAnsiTheme="minorEastAsia"/>
          <w:color w:val="538135" w:themeColor="accent6" w:themeShade="BF"/>
        </w:rPr>
        <w:t>ggccgctctagaacT</w:t>
      </w:r>
      <w:r w:rsidRPr="00B24AB1">
        <w:rPr>
          <w:rFonts w:asciiTheme="minorEastAsia" w:hAnsiTheme="minorEastAsia" w:hint="eastAsia"/>
          <w:b/>
          <w:bCs/>
          <w:color w:val="70AD47" w:themeColor="accent6"/>
        </w:rPr>
        <w:t>+</w:t>
      </w:r>
      <w:r w:rsidRPr="00B24AB1">
        <w:rPr>
          <w:rFonts w:asciiTheme="minorEastAsia" w:hAnsiTheme="minorEastAsia"/>
          <w:b/>
          <w:bCs/>
          <w:color w:val="70AD47" w:themeColor="accent6"/>
        </w:rPr>
        <w:t>F</w:t>
      </w:r>
      <w:proofErr w:type="spellEnd"/>
    </w:p>
    <w:p w14:paraId="35F465F7" w14:textId="7422DEBE" w:rsidR="00B24AB1" w:rsidRPr="00B24AB1" w:rsidRDefault="00B24AB1" w:rsidP="00B24AB1">
      <w:pPr>
        <w:rPr>
          <w:rFonts w:asciiTheme="minorEastAsia" w:hAnsiTheme="minorEastAsia"/>
        </w:rPr>
      </w:pPr>
      <w:proofErr w:type="spellStart"/>
      <w:r w:rsidRPr="00B24AB1">
        <w:rPr>
          <w:rFonts w:asciiTheme="minorEastAsia" w:hAnsiTheme="minorEastAsia"/>
          <w:color w:val="FFC000"/>
        </w:rPr>
        <w:t>ttctcctttactcaT</w:t>
      </w:r>
      <w:r w:rsidRPr="00B24AB1">
        <w:rPr>
          <w:rFonts w:asciiTheme="minorEastAsia" w:hAnsiTheme="minorEastAsia" w:hint="eastAsia"/>
          <w:b/>
          <w:bCs/>
          <w:color w:val="FFC000"/>
        </w:rPr>
        <w:t>+</w:t>
      </w:r>
      <w:r w:rsidRPr="00B24AB1">
        <w:rPr>
          <w:rFonts w:asciiTheme="minorEastAsia" w:hAnsiTheme="minorEastAsia"/>
          <w:b/>
          <w:bCs/>
          <w:color w:val="FFC000"/>
        </w:rPr>
        <w:t>R</w:t>
      </w:r>
      <w:proofErr w:type="spellEnd"/>
    </w:p>
    <w:bookmarkEnd w:id="5"/>
    <w:p w14:paraId="064297F5" w14:textId="77777777" w:rsidR="00B24AB1" w:rsidRDefault="00B24AB1">
      <w:pPr>
        <w:rPr>
          <w:rFonts w:asciiTheme="minorEastAsia" w:hAnsiTheme="minorEastAsia"/>
        </w:rPr>
      </w:pPr>
    </w:p>
    <w:p w14:paraId="31C53887" w14:textId="77777777" w:rsidR="00F37812" w:rsidRDefault="00F37812">
      <w:pPr>
        <w:rPr>
          <w:rFonts w:asciiTheme="minorEastAsia" w:hAnsiTheme="minorEastAsia"/>
        </w:rPr>
      </w:pPr>
    </w:p>
    <w:p w14:paraId="530606AC" w14:textId="4476E5FD" w:rsidR="00F37812" w:rsidRDefault="00F37812">
      <w:pPr>
        <w:rPr>
          <w:rStyle w:val="cf01"/>
          <w:rFonts w:cs="Arial" w:hint="default"/>
        </w:rPr>
      </w:pPr>
      <w:proofErr w:type="spellStart"/>
      <w:r>
        <w:rPr>
          <w:rStyle w:val="cf01"/>
          <w:rFonts w:cs="Arial" w:hint="default"/>
        </w:rPr>
        <w:t>GFP+Linker-seq-F</w:t>
      </w:r>
      <w:proofErr w:type="spellEnd"/>
    </w:p>
    <w:p w14:paraId="7A0E8A2F" w14:textId="2B13CBC0" w:rsidR="00F37812" w:rsidRPr="00B24AB1" w:rsidRDefault="00F37812">
      <w:pPr>
        <w:rPr>
          <w:rFonts w:asciiTheme="minorEastAsia" w:hAnsiTheme="minorEastAsia" w:hint="eastAsia"/>
        </w:rPr>
      </w:pPr>
      <w:proofErr w:type="spellStart"/>
      <w:r w:rsidRPr="00F37812">
        <w:rPr>
          <w:rFonts w:asciiTheme="minorEastAsia" w:hAnsiTheme="minorEastAsia"/>
        </w:rPr>
        <w:t>ggtgatacccttgttaatag</w:t>
      </w:r>
      <w:proofErr w:type="spellEnd"/>
    </w:p>
    <w:sectPr w:rsidR="00F37812" w:rsidRPr="00B24AB1" w:rsidSect="00B37D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ying chen" w:date="2024-01-10T15:02:00Z" w:initials="yc">
    <w:p w14:paraId="1D10F393" w14:textId="77777777" w:rsidR="008D6F0E" w:rsidRDefault="008D6F0E" w:rsidP="008D6F0E">
      <w:pPr>
        <w:pStyle w:val="a8"/>
      </w:pPr>
      <w:r>
        <w:rPr>
          <w:rStyle w:val="a7"/>
        </w:rPr>
        <w:annotationRef/>
      </w:r>
      <w:r>
        <w:t>GFP+linker-F</w:t>
      </w:r>
    </w:p>
  </w:comment>
  <w:comment w:id="3" w:author="ying chen" w:date="2024-01-10T16:35:00Z" w:initials="yc">
    <w:p w14:paraId="48C0BE22" w14:textId="77777777" w:rsidR="00F37812" w:rsidRDefault="00F37812" w:rsidP="00F37812">
      <w:pPr>
        <w:pStyle w:val="a8"/>
      </w:pPr>
      <w:r>
        <w:rPr>
          <w:rStyle w:val="a7"/>
        </w:rPr>
        <w:annotationRef/>
      </w:r>
      <w:r>
        <w:t>GFP+Linker-seq-F</w:t>
      </w:r>
    </w:p>
  </w:comment>
  <w:comment w:id="4" w:author="ying chen" w:date="2024-01-10T15:03:00Z" w:initials="yc">
    <w:p w14:paraId="43638237" w14:textId="0658CC75" w:rsidR="008D6F0E" w:rsidRDefault="008D6F0E" w:rsidP="008D6F0E">
      <w:pPr>
        <w:pStyle w:val="a8"/>
      </w:pPr>
      <w:r>
        <w:rPr>
          <w:rStyle w:val="a7"/>
        </w:rPr>
        <w:annotationRef/>
      </w:r>
      <w:r>
        <w:t>GFP+Linker-R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10F393" w15:done="0"/>
  <w15:commentEx w15:paraId="48C0BE22" w15:done="0"/>
  <w15:commentEx w15:paraId="436382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B76256C" w16cex:dateUtc="2024-01-10T07:02:00Z"/>
  <w16cex:commentExtensible w16cex:durableId="30053424" w16cex:dateUtc="2024-01-10T08:35:00Z"/>
  <w16cex:commentExtensible w16cex:durableId="04A7A330" w16cex:dateUtc="2024-01-10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10F393" w16cid:durableId="0B76256C"/>
  <w16cid:commentId w16cid:paraId="48C0BE22" w16cid:durableId="30053424"/>
  <w16cid:commentId w16cid:paraId="43638237" w16cid:durableId="04A7A3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4159" w14:textId="77777777" w:rsidR="00B37DA6" w:rsidRDefault="00B37DA6" w:rsidP="00985845">
      <w:r>
        <w:separator/>
      </w:r>
    </w:p>
  </w:endnote>
  <w:endnote w:type="continuationSeparator" w:id="0">
    <w:p w14:paraId="7CFDA9D3" w14:textId="77777777" w:rsidR="00B37DA6" w:rsidRDefault="00B37DA6" w:rsidP="0098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8463" w14:textId="77777777" w:rsidR="00B37DA6" w:rsidRDefault="00B37DA6" w:rsidP="00985845">
      <w:r>
        <w:separator/>
      </w:r>
    </w:p>
  </w:footnote>
  <w:footnote w:type="continuationSeparator" w:id="0">
    <w:p w14:paraId="2AF9A300" w14:textId="77777777" w:rsidR="00B37DA6" w:rsidRDefault="00B37DA6" w:rsidP="0098584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ng chen">
    <w15:presenceInfo w15:providerId="Windows Live" w15:userId="1811017dbece6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FF"/>
    <w:rsid w:val="00014D3A"/>
    <w:rsid w:val="00033CD9"/>
    <w:rsid w:val="00054E82"/>
    <w:rsid w:val="00070E16"/>
    <w:rsid w:val="0013388C"/>
    <w:rsid w:val="00141F38"/>
    <w:rsid w:val="00146F62"/>
    <w:rsid w:val="00162621"/>
    <w:rsid w:val="001D01A0"/>
    <w:rsid w:val="002225E8"/>
    <w:rsid w:val="00322D37"/>
    <w:rsid w:val="00342449"/>
    <w:rsid w:val="00360888"/>
    <w:rsid w:val="00395FB7"/>
    <w:rsid w:val="003F463B"/>
    <w:rsid w:val="00430815"/>
    <w:rsid w:val="00523B84"/>
    <w:rsid w:val="00536EB8"/>
    <w:rsid w:val="00585BA0"/>
    <w:rsid w:val="005D0EC7"/>
    <w:rsid w:val="005E1F6A"/>
    <w:rsid w:val="006033FD"/>
    <w:rsid w:val="00637266"/>
    <w:rsid w:val="007179B3"/>
    <w:rsid w:val="00723E51"/>
    <w:rsid w:val="0079651E"/>
    <w:rsid w:val="0085491C"/>
    <w:rsid w:val="00861850"/>
    <w:rsid w:val="008808FF"/>
    <w:rsid w:val="008D6F0E"/>
    <w:rsid w:val="00933192"/>
    <w:rsid w:val="00957BC5"/>
    <w:rsid w:val="00985845"/>
    <w:rsid w:val="00A3522D"/>
    <w:rsid w:val="00A55363"/>
    <w:rsid w:val="00B24AB1"/>
    <w:rsid w:val="00B37DA6"/>
    <w:rsid w:val="00B777CA"/>
    <w:rsid w:val="00B93473"/>
    <w:rsid w:val="00C218A6"/>
    <w:rsid w:val="00C227F9"/>
    <w:rsid w:val="00C25C9B"/>
    <w:rsid w:val="00D04487"/>
    <w:rsid w:val="00D5128B"/>
    <w:rsid w:val="00D55E71"/>
    <w:rsid w:val="00DA63FB"/>
    <w:rsid w:val="00DB20B7"/>
    <w:rsid w:val="00DD16A2"/>
    <w:rsid w:val="00E2352A"/>
    <w:rsid w:val="00E35AAC"/>
    <w:rsid w:val="00E955A8"/>
    <w:rsid w:val="00ED019A"/>
    <w:rsid w:val="00F37812"/>
    <w:rsid w:val="00F72C76"/>
    <w:rsid w:val="00F754FA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87529"/>
  <w15:chartTrackingRefBased/>
  <w15:docId w15:val="{48248D9B-08A7-EB4A-BE9C-5D6AE909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8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8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8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84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6F0E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8D6F0E"/>
  </w:style>
  <w:style w:type="character" w:customStyle="1" w:styleId="a9">
    <w:name w:val="批注文字 字符"/>
    <w:basedOn w:val="a0"/>
    <w:link w:val="a8"/>
    <w:uiPriority w:val="99"/>
    <w:rsid w:val="008D6F0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6F0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6F0E"/>
    <w:rPr>
      <w:b/>
      <w:bCs/>
    </w:rPr>
  </w:style>
  <w:style w:type="character" w:customStyle="1" w:styleId="cf01">
    <w:name w:val="cf01"/>
    <w:basedOn w:val="a0"/>
    <w:rsid w:val="008D6F0E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琦</dc:creator>
  <cp:keywords/>
  <dc:description/>
  <cp:lastModifiedBy>ying chen</cp:lastModifiedBy>
  <cp:revision>6</cp:revision>
  <dcterms:created xsi:type="dcterms:W3CDTF">2023-11-28T12:48:00Z</dcterms:created>
  <dcterms:modified xsi:type="dcterms:W3CDTF">2024-01-10T08:36:00Z</dcterms:modified>
</cp:coreProperties>
</file>