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FA55" w14:textId="77777777" w:rsidR="00760FAC" w:rsidRPr="00760FAC" w:rsidRDefault="00760FAC" w:rsidP="00760FA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>&gt; </w:t>
      </w:r>
      <w:proofErr w:type="spellStart"/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>Unspliced</w:t>
      </w:r>
      <w:proofErr w:type="spellEnd"/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FFFFFF"/>
        </w:rPr>
        <w:t xml:space="preserve"> + UTR (4077bp)</w:t>
      </w:r>
    </w:p>
    <w:p w14:paraId="173496BA" w14:textId="77777777" w:rsidR="00760FAC" w:rsidRPr="00760FAC" w:rsidRDefault="00760FAC" w:rsidP="00760FAC">
      <w:pPr>
        <w:widowControl/>
        <w:shd w:val="clear" w:color="auto" w:fill="FFFFFF"/>
        <w:spacing w:after="150" w:line="312" w:lineRule="atLeast"/>
        <w:jc w:val="left"/>
        <w:rPr>
          <w:rFonts w:ascii="Courier New" w:eastAsia="宋体" w:hAnsi="Courier New" w:cs="Courier New"/>
          <w:color w:val="000000"/>
          <w:kern w:val="0"/>
          <w:sz w:val="20"/>
          <w:szCs w:val="20"/>
        </w:rPr>
      </w:pPr>
      <w:bookmarkStart w:id="0" w:name="_Hlk194409596"/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aataatcaatcagtcattgcgagtattcgaaagagttctttcata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TGTTCGGATGCTTCAAAAAGAAGAAAACGAACAAGTCGCTGGAGGATCTTAAGAAAGATGTGGTCATCGACGATCATGAGATACCGCTCGACGCCCTGTTCAAAAGATACACCACATCCGAAAAGAATGGAATATCGGAAGCCGAAGCAACAAATCGGTTGAACAGGGACGGTCCGAATGCACTGACGCCACCCAAACAAACTTCCAAGTGGATCAAGCTTGCTGGTTCGATTTTCGGTGGATTTAACTTTCTACTTTGGTGTGCCGCAAGTGCTTCTGCCGTTGGCTATGGAATGGATTTGTCGATGAGCGACGACGAGGAGGTTCCAAAGGATAAT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gtgagtgat</w:t>
      </w:r>
      <w:bookmarkEnd w:id="0"/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cttgtgaaatctccgtaattgtaagggttctcaaaaaattgcctcaacacactttttgagaggtcttgtcagctcgttaatgagctgagctctgggaaaactgtctgttttctactcaaattcttacgaaatactcccacgtcatttgttttttgtttttaaaatatgacagtttctcacggaaagttacctgaatttagattttttcaagaagatccatactgtaggaccacgtaagggagacagcaggattactatatgttactgtagtgtcactaggattactgtagtagtgctgttggattcctaaaatattctgtaggatcactgtagaaccactaaaatattccttcggggttagtgtaggattaccgtaagcttgctgtgggattccttcagacattcttccgaattactaaagaataccctttgaattattgtagggttactgtagaatcaataggaactaggaatactaggatgactgtagctttatatttactctagtaactggacact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TGTACATGGCTATAATTCTGGCGACCGTAGTCACCGTCACCGGATTGTTCGATTTTTATCAAAACCGAAAAAGTGGAAATTTGATGGACTCTTTTGCCAACATGATTCCCCCGAAGACCCTCGTTGTTCGAGATGGAGCCACAAGAGAAATCGAAGTCAAAGATCTTGTAGTCGGTGATCTTGTTCGGTTCAGAGGCGGAGATCGTGTTCCCGCAGATCTTCGTGTTACCCTAGCGCGAGGCCTGAAAGTTGACAACTCGAGTTTAACCGGAGAATCGGAGCCCCAGACAAGAAACATGAACTGCACAAGCAAAAACGCGCTGGAGACGAAGAATCTGTGCATGTTCAGTACGAGTGTTTTGGAAGGATCTGGCGAGGGTATCATCATTGGAACCGGGGACCGCACGTTTGTCGGACGAATCGCTGCATTGACTACTCAAGTGGACCCAGGACCCACTCCATTGGCTAAGGAGATCAATCATTTCATCAAGATCATTTCAATCGTCGCCTTTACCGTAGGAATTGCGTTTTTCATATTGGCTCTTGTCTACGAGTATCCACCTCTCAAAGCTATTGTCTTCTTCATGGGAATTGTGGTGGCAAATGTTCCAGAGGGAATTGTTCCGACTGTAACG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gtaaaaattttatttaaaactacaacttagcattccttaattcctttaactttcag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GTGAGCCTCACTCTTACTGCCGTCAAAATGCGCAAAAAGTTTTGCCTTGTGAAGAAGCTTCAAGCCGTTGAAACACTTGGCTCGACGTCGACAATTTGTTCGGATAAAACGGGAACACTCACCCAGAACCGAATGACTGTCACGCATTTGTGGTTTGATGGGAAGATTAAGGATACCGAGATCCTACCGCCAAATGACCATTTTAAAGGCGAAAAGAAGTATGAGAAGGAGGACTCGTACCAGAAGTTGCTTAGATGTGCCACGTTGTGCAGTCGTTCTCATTTTCGA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gtaagttattgattcagttacaaataaaacacctattttctttcag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GTACCTGAATTCGATGTACCTCTAGCAAAACGAGTAGTAAATGGAGATGCCTCCGAAGTAGCCATCATGAGATACTGCGAGATGATTCGAGGGGATGGTCAAGTAGATGAGTTCCGAAAAATCATGCCAAAGATTGGAGAGATTCCGTTCAACTCTACCAACAAATACCAATTGTCTATCCATCCGATGTCTAAAAAGCAAAACATTCTTGTGATGAAGGGTGCTCCGGAAAAGATTCTCAAGCTGTGCTCTACGTATTATCAGAATGGAGAGACAAAGAACGTATCGAAGAAGTTTGAAAAGGAGTTCCAGCAGGCCTACGAGACACTTGGATCATACGGAGAACGAGTCTTAGGATTCTGTGATTTGGAGATGAGTACGACGAAGTTCCCTCCCGGATTTAAGTTCAACATGGAAGAACCCAATTTCCCAATCAAAA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gttggtttattgttaaattttaattgctacatttcgccttttag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TCTCCGCTTCCTCGGCCTAATTTCTATGATTGATCCACCTCGCCCAGGTGTCCCTGAAGCAGTTCGAGTGTGTCAAAACGCTGGAATTCGAGTTGTAATGGTGACCGGAGATCATCCAATCACAGCTAGAGCAATTGCCAATCAAGTGCACATTATTGAGGAAAACGTGCAGGTCACAGAAATTGTGAACGCGGATCCGAAATGCGACCCAGCAAGTGATGAGATCTATGGTAAAGGACGTCTGAAGCCAACAGGAGCAGTGGTTATTCATGGAGAGCAACTGACTACCATGTCGCCAAAAACGTTGAAGGCAGTGGTCACCAATTATCACCAG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gtagggtttattttacttgcatagcaatatataaacagtcatacggtgtaatatgggggagtgatgatcaaacgtgtgcagtcagcctgatcaattgatcaatgtcggctgctcattttcgacagctgtgaacaatcaagacttaccttatttcag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ATCGTCTTCGCCCGAACCTCTCCCGCTCAAAAACTTCAAATCGTCGAAGC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lastRenderedPageBreak/>
        <w:t>CTTCCAATCGGTCGGAAACATTGTTGGAGTCACAGGAGACGGTGTGAATGATGCCCCGGCGCTCCGAAAGGCTGATATCGGAATTGCGATGGGAATTACTGGAACCGACGTCTCAAAACAGGCGGCTGACATGATTTTGCTCAATGATAATTTTGCGTCAATTGTGACTGGTGTTGAGGAGGGACGTCTGATCTTTGATAATCTGAAAAAATCAATCGCCTACACCTTGACCAGCAACATTCCAG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gtatattaccaaacttttgaataatagcattaaaaatctataatgtttcag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AATCACACCCTTCATGTCGTATGTCCTGTTCGGTCTTCCACTTCCAATGTCCATCATCGCCATTCTCATGATCGATCTTGGCACTGATCTCTGGCCAGCCATCTCATTTGCATACGAGGTTCCAGAAAGCGACATCATGCAGAGAGCTCCGCGTAATCCGCTCTACGACAAGCTCGTCAACAAACGACTCGTCATGTTCTCCTACATGCAAATCGGAGCGATTCAAGCGTGCGCCGGCTTCACCACCTACTTTGTGTTGATGATGTCGAACGGATGGTTCCCGCAGGATTTGTTGAATATTAGTGAGCAATGGGATAACAAGTATATCGATGATTTGGAGGACAGTTATGGACAACAATGGAGTTATGAAAGCCGAAAAGCTCTGGAGTCTTGCTGTTATGGTACTTTCTTCTTCACGATTGTGGTCACCCAGTGGTCTGATTTGTTTGCTTCGAAAACTAGAAAGAACTCTTTGGTTATGCAAGGAATGGA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gtaagtttttttctaatataatttttggatgatctttacattttgc</w:t>
      </w:r>
      <w:bookmarkStart w:id="1" w:name="_Hlk194409613"/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caattcag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AAACCATGTGCTCAATACATCAGTGATCTTCACCTGCTTCTTGGCAATATTTGTTCTCAACACTCCGTTTGTGAATGAAGTCTTGGGAGTTCAAGGATTCCGATTGGAAATTGGATTTCTCGCATTGCCGTTCGCATTCTTCATTGGCTTGTATGACGAGGTTAGAAGATATTTCATTCGGACTTATCCTGGTGGATATATCTACAAAGAGACCTACTATTGA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ttattgtatttttctatgtgaatgaaaagagatgtgaaaatgcc</w:t>
      </w:r>
      <w:bookmarkEnd w:id="1"/>
    </w:p>
    <w:p w14:paraId="673BE313" w14:textId="3C8CDE61" w:rsidR="00CB079E" w:rsidRPr="00593313" w:rsidRDefault="00593313">
      <w:pPr>
        <w:rPr>
          <w:i/>
          <w:iCs/>
        </w:rPr>
      </w:pPr>
      <w:proofErr w:type="spellStart"/>
      <w:r w:rsidRPr="00593313">
        <w:rPr>
          <w:rFonts w:hint="eastAsia"/>
          <w:i/>
          <w:iCs/>
        </w:rPr>
        <w:t>mCherry</w:t>
      </w:r>
      <w:proofErr w:type="spellEnd"/>
    </w:p>
    <w:p w14:paraId="033C0EDA" w14:textId="2D3603FD" w:rsidR="00593313" w:rsidRDefault="00593313">
      <w:r w:rsidRPr="00593313"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A</w:t>
      </w:r>
      <w:r>
        <w:rPr>
          <w:rFonts w:hint="eastAsia"/>
        </w:rPr>
        <w:t>G</w:t>
      </w:r>
      <w:r w:rsidRPr="00593313">
        <w:t xml:space="preserve">  </w:t>
      </w:r>
    </w:p>
    <w:p w14:paraId="0C43C672" w14:textId="1F20CC79" w:rsidR="00593313" w:rsidRDefault="00593313"/>
    <w:p w14:paraId="4850F541" w14:textId="42A5A2DB" w:rsidR="00593313" w:rsidRDefault="00593313">
      <w:proofErr w:type="spellStart"/>
      <w:r>
        <w:rPr>
          <w:rFonts w:hint="eastAsia"/>
        </w:rPr>
        <w:t>mCherry</w:t>
      </w:r>
      <w:proofErr w:type="spellEnd"/>
      <w:r>
        <w:rPr>
          <w:rFonts w:hint="eastAsia"/>
        </w:rPr>
        <w:t>：：catp</w:t>
      </w:r>
      <w:r>
        <w:t xml:space="preserve">-4 </w:t>
      </w:r>
      <w:r>
        <w:rPr>
          <w:rFonts w:hint="eastAsia"/>
        </w:rPr>
        <w:t>的序列应该为</w:t>
      </w:r>
    </w:p>
    <w:p w14:paraId="67657C67" w14:textId="2AE44945" w:rsidR="00593313" w:rsidRDefault="00593313">
      <w:r w:rsidRPr="00593313"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</w:t>
      </w:r>
      <w:commentRangeStart w:id="2"/>
      <w:r w:rsidRPr="00593313">
        <w:t>ggccccgtaatgcagaagaa</w:t>
      </w:r>
      <w:commentRangeEnd w:id="2"/>
      <w:r w:rsidR="00CB2358">
        <w:rPr>
          <w:rStyle w:val="a7"/>
        </w:rPr>
        <w:commentReference w:id="2"/>
      </w:r>
      <w:r w:rsidRPr="00593313">
        <w:t>gaccatgggctgggaggcctcctccgagcggatgtaccccgaggacggcgccctgaagggcgagatcaagcagaggctgaagctgaaggacggcggccactacgacgctgaggtcaagaccacctacaaggccaagaagcccgtgcagctgcccggcgcctacaacgtcaacatcaagttggacatcacctcccacaacgaggactacaccatcgtggaacagtacgaacgcgccgagggccgccactccaccggcggcatggacgagctgtacaag</w:t>
      </w:r>
      <w:r w:rsidRPr="00593313">
        <w:rPr>
          <w:strike/>
        </w:rPr>
        <w:t>TAG</w:t>
      </w:r>
      <w:r w:rsidRPr="00593313">
        <w:rPr>
          <w:rFonts w:hint="eastAsia"/>
          <w:highlight w:val="cyan"/>
        </w:rPr>
        <w:t>linker</w:t>
      </w:r>
      <w:bookmarkStart w:id="3" w:name="_Hlk195170136"/>
      <w:r w:rsidRPr="00760FAC">
        <w:rPr>
          <w:rFonts w:ascii="Courier New" w:eastAsia="宋体" w:hAnsi="Courier New" w:cs="Courier New"/>
          <w:strike/>
          <w:color w:val="000000"/>
          <w:kern w:val="0"/>
          <w:sz w:val="20"/>
          <w:szCs w:val="20"/>
          <w:shd w:val="clear" w:color="auto" w:fill="CCCCCC"/>
        </w:rPr>
        <w:t>aataatcaatcagtcattgcgagtattcgaaagagttctttcata</w:t>
      </w:r>
      <w:r w:rsidRPr="00760FAC">
        <w:rPr>
          <w:rFonts w:ascii="Courier New" w:eastAsia="宋体" w:hAnsi="Courier New" w:cs="Courier New"/>
          <w:caps/>
          <w:strike/>
          <w:color w:val="000000"/>
          <w:kern w:val="0"/>
          <w:sz w:val="20"/>
          <w:szCs w:val="20"/>
          <w:shd w:val="clear" w:color="auto" w:fill="FFFF00"/>
        </w:rPr>
        <w:t>ATG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TTCGGATGCTTCAAAAAGAAGAAAACGAACAAGTCGCTGGAGGATCTTAAGAAAGATGTGGTCATCGACGATCATGAGATACCGC</w:t>
      </w:r>
      <w:commentRangeStart w:id="4"/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TCGACGCCCTGTTCAAAAGA</w:t>
      </w:r>
      <w:commentRangeEnd w:id="4"/>
      <w:r w:rsidR="00CB2358">
        <w:rPr>
          <w:rStyle w:val="a7"/>
        </w:rPr>
        <w:commentReference w:id="4"/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TACACCACATCCGAAAAGAATGGAATATCGGAAGCCGAAGCAACAAATCGGTTGAACAGGGACGGTCCGAATGCACTGA</w:t>
      </w:r>
      <w:commentRangeStart w:id="5"/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CGCCACCCAAACAAACT</w:t>
      </w:r>
      <w:commentRangeEnd w:id="5"/>
      <w:r w:rsidR="007B0573">
        <w:rPr>
          <w:rStyle w:val="a7"/>
        </w:rPr>
        <w:commentReference w:id="5"/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TCCAAGTGGATCAAGCTTGCTGGTTCGATTTTCGGTGGATTTAACTTTCTACTTTGGTGTGCCGCAAGTGCTTCTGCCGTTGGCTATGGAATGGATTTGTCGATGAGCGACGACGAGGAGGTTCCAAAGGATAAT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gtgagtgat</w:t>
      </w:r>
      <w:r>
        <w:rPr>
          <w:rFonts w:ascii="Courier New" w:eastAsia="宋体" w:hAnsi="Courier New" w:cs="Courier New"/>
          <w:color w:val="000000"/>
          <w:kern w:val="0"/>
          <w:sz w:val="20"/>
          <w:szCs w:val="20"/>
        </w:rPr>
        <w:t>……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caattcag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AAACCATGTGCTCAATACATCAGTG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lastRenderedPageBreak/>
        <w:t>ATCTTCACCTGCTTCTTGGCAATATTTGTTCTCAACACTCCGTTTGTGAATGAAGTCTTGGGAGTTCAAGGATTCCGATTGGAAATTGGATTTCTCGCATTGCCGTTCGCATTCTTCATTGGCTTGTATGACGAGGTTAGAAGATATTTCATTCGGACTTATCCTGGTGGATATATCTACAAAGAGACCTACTATTGA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ttattgtatttttctatgtgaatgaaaagagatgtgaaaatgcc</w:t>
      </w:r>
      <w:bookmarkEnd w:id="3"/>
    </w:p>
    <w:p w14:paraId="6F103E40" w14:textId="5D518C22" w:rsidR="00593313" w:rsidRDefault="00593313"/>
    <w:p w14:paraId="1C79D8C2" w14:textId="30CA18EA" w:rsidR="00B02F4C" w:rsidRDefault="00B02F4C">
      <w:r>
        <w:rPr>
          <w:rFonts w:hint="eastAsia"/>
        </w:rPr>
        <w:t>设计测序引物</w:t>
      </w:r>
    </w:p>
    <w:p w14:paraId="542A96A2" w14:textId="355EBE02" w:rsidR="00B02F4C" w:rsidRDefault="00B02F4C">
      <w:proofErr w:type="spellStart"/>
      <w:proofErr w:type="gramStart"/>
      <w:r w:rsidRPr="00B02F4C">
        <w:t>mCherry</w:t>
      </w:r>
      <w:proofErr w:type="spellEnd"/>
      <w:r>
        <w:rPr>
          <w:rFonts w:hint="eastAsia"/>
        </w:rPr>
        <w:t>:</w:t>
      </w:r>
      <w:r>
        <w:t>:</w:t>
      </w:r>
      <w:proofErr w:type="gramEnd"/>
      <w:r w:rsidRPr="00B02F4C">
        <w:t>catp-4</w:t>
      </w:r>
      <w:r>
        <w:t>_402F:</w:t>
      </w:r>
      <w:r w:rsidRPr="00B02F4C">
        <w:t xml:space="preserve"> </w:t>
      </w:r>
      <w:proofErr w:type="spellStart"/>
      <w:r w:rsidRPr="00B02F4C">
        <w:t>ggccccgtaatgcagaagaa</w:t>
      </w:r>
      <w:proofErr w:type="spellEnd"/>
    </w:p>
    <w:p w14:paraId="6228EDEC" w14:textId="2FD1AD05" w:rsidR="00B02F4C" w:rsidRDefault="00B02F4C">
      <w:proofErr w:type="spellStart"/>
      <w:proofErr w:type="gramStart"/>
      <w:r w:rsidRPr="00B02F4C">
        <w:t>mCherry</w:t>
      </w:r>
      <w:proofErr w:type="spellEnd"/>
      <w:r w:rsidRPr="00B02F4C">
        <w:t>::</w:t>
      </w:r>
      <w:proofErr w:type="gramEnd"/>
      <w:r w:rsidRPr="00B02F4C">
        <w:t>catp-4_402</w:t>
      </w:r>
      <w:r>
        <w:t>R:</w:t>
      </w:r>
      <w:r w:rsidRPr="00B02F4C">
        <w:t xml:space="preserve"> TCTTTTGAACAGGGCGTCGA</w:t>
      </w:r>
    </w:p>
    <w:p w14:paraId="19E76399" w14:textId="5CE4A2B2" w:rsidR="00291C2C" w:rsidRDefault="00291C2C"/>
    <w:p w14:paraId="4A4276C2" w14:textId="72D2C01F" w:rsidR="00291C2C" w:rsidRDefault="00291C2C"/>
    <w:p w14:paraId="1A2168B0" w14:textId="0EB9F27F" w:rsidR="00291C2C" w:rsidRDefault="00291C2C"/>
    <w:p w14:paraId="0E989B5A" w14:textId="5D1296FC" w:rsidR="00291C2C" w:rsidRDefault="00291C2C">
      <w:r>
        <w:rPr>
          <w:rFonts w:hint="eastAsia"/>
        </w:rPr>
        <w:t>秋实给的</w:t>
      </w:r>
      <w:proofErr w:type="spellStart"/>
      <w:r>
        <w:rPr>
          <w:rFonts w:hint="eastAsia"/>
        </w:rPr>
        <w:t>mc+linker</w:t>
      </w:r>
      <w:proofErr w:type="spellEnd"/>
    </w:p>
    <w:p w14:paraId="7EC46F3C" w14:textId="77777777" w:rsidR="00291C2C" w:rsidRPr="00291C2C" w:rsidRDefault="00291C2C" w:rsidP="00291C2C">
      <w:pPr>
        <w:widowControl/>
        <w:spacing w:after="160" w:line="278" w:lineRule="auto"/>
        <w:jc w:val="left"/>
        <w:rPr>
          <w:rFonts w:ascii="Aptos" w:eastAsia="等线" w:hAnsi="Aptos" w:cs="Times New Roman"/>
          <w:sz w:val="24"/>
          <w:szCs w:val="24"/>
          <w14:ligatures w14:val="standardContextual"/>
        </w:rPr>
      </w:pP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ATGGTCTCCAAGGGAGAGGA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GATAAC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:highlight w:val="lightGray"/>
          <w14:ligatures w14:val="standardContextual"/>
        </w:rPr>
        <w:t>ATGGCTATCATCAAGGAGTT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CATGAGATTCAAGGTCCACATGGAGGGATCCGTCAACGGACACGAGTTCGAGATCGAGGGAGAGGGAGAGGGAAGACCATACGAGGGAACCCAGACCGCTAAGCTTAAGGTCACCAAGGGAGGACCA</w:t>
      </w:r>
      <w:r w:rsidRPr="00291C2C">
        <w:rPr>
          <w:rFonts w:ascii="TimesNewRomanPSMT" w:eastAsia="等线" w:hAnsi="TimesNewRomanPSMT" w:cs="Times New Roman"/>
          <w:color w:val="00FFFF"/>
          <w:sz w:val="24"/>
          <w:szCs w:val="24"/>
          <w14:ligatures w14:val="standardContextual"/>
        </w:rPr>
        <w:t>gtaagtttaaacatatatatactaactaaccctgattatttaaattttcag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CTTCCATTCGCTTGGGATATCCTTTCCCCACAGTTCATGTACGGATCCAAGGCCTACGT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AAGCACCCAGCTGATATCCCAGATTACCTTAAGCT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C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TCCTTCCCAGAGGGATTCAAGTGGGAGAGAGT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ATGAACTTCGAGGATGGAGGAGTCGTCACCGTCACCCAGGATTCCTCC</w:t>
      </w:r>
      <w:r w:rsidRPr="00291C2C">
        <w:rPr>
          <w:rFonts w:ascii="TimesNewRomanPSMT" w:eastAsia="等线" w:hAnsi="TimesNewRomanPSMT" w:cs="Times New Roman"/>
          <w:color w:val="00FFFF"/>
          <w:sz w:val="24"/>
          <w:szCs w:val="24"/>
          <w14:ligatures w14:val="standardContextual"/>
        </w:rPr>
        <w:t>gtaagtttaaacagttcggtactaactaaccatacatatttaaattttcag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CTTCAGGATGGAGAGTTCATCTACAAGGTCAAGCTTAGAGGAAC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AACTTCCCATCCGATGGACCAGTCATGCAGAAGAAGACCATGGGATGGGAGGCTTCCTCCGAGAGAATGTACCCAGA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GATGGAGCTCT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C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AAGGGAGAGATCAA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AGACTTAA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CTTAA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GATGGA</w:t>
      </w:r>
      <w:r w:rsidRPr="00291C2C">
        <w:rPr>
          <w:rFonts w:ascii="TimesNewRomanPSMT" w:eastAsia="等线" w:hAnsi="TimesNewRomanPSMT" w:cs="Times New Roman"/>
          <w:color w:val="00FFFF"/>
          <w:sz w:val="24"/>
          <w:szCs w:val="24"/>
          <w14:ligatures w14:val="standardContextual"/>
        </w:rPr>
        <w:t>gtaagtttaaacatgattttactaactaactaatctgatttaaattttcag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GGACACTACGATGCTGAGGTCA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:highlight w:val="darkMagenta"/>
          <w14:ligatures w14:val="standardContextual"/>
        </w:rPr>
        <w:t>AGACCACCTACAAGGCTAAG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AAGCC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T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CAGCTTCCAGGAGCTTACAACGTCAACATCAAGCTTGATATCACCTCCCACAACGAGGATTACACCATCGTCGAGCAGTACGAGAGAGCTGAGGGAAGACACTCCACCGGAGGAATGGATGAGCTTTACAAG</w:t>
      </w:r>
      <w:r w:rsidRPr="00291C2C">
        <w:rPr>
          <w:rFonts w:ascii="Aptos" w:eastAsia="等线" w:hAnsi="Aptos" w:cs="Times New Roman"/>
          <w:sz w:val="24"/>
          <w:szCs w:val="24"/>
          <w14:ligatures w14:val="standardContextual"/>
        </w:rPr>
        <w:t>tgcccgggggatcggtggagctccaccggtggcggccgctctagaact</w:t>
      </w:r>
    </w:p>
    <w:p w14:paraId="2D3733D0" w14:textId="62A685CA" w:rsidR="00291C2C" w:rsidRDefault="00291C2C"/>
    <w:p w14:paraId="296787D3" w14:textId="5B8BB1E6" w:rsidR="00291C2C" w:rsidRDefault="00291C2C">
      <w:proofErr w:type="spellStart"/>
      <w:r>
        <w:t>mC</w:t>
      </w:r>
      <w:proofErr w:type="spellEnd"/>
      <w:r>
        <w:rPr>
          <w:rFonts w:hint="eastAsia"/>
        </w:rPr>
        <w:t>:</w:t>
      </w:r>
      <w:r>
        <w:t>:C</w:t>
      </w:r>
      <w:r>
        <w:rPr>
          <w:rFonts w:hint="eastAsia"/>
        </w:rPr>
        <w:t>atp-4实际序列应该为</w:t>
      </w:r>
    </w:p>
    <w:p w14:paraId="1934A849" w14:textId="6E66AFE8" w:rsidR="00291C2C" w:rsidRPr="00291C2C" w:rsidRDefault="00291C2C" w:rsidP="00291C2C">
      <w:pPr>
        <w:widowControl/>
        <w:spacing w:after="160" w:line="278" w:lineRule="auto"/>
        <w:jc w:val="left"/>
        <w:rPr>
          <w:rFonts w:ascii="Aptos" w:eastAsia="等线" w:hAnsi="Aptos" w:cs="Times New Roman" w:hint="eastAsia"/>
          <w:sz w:val="24"/>
          <w:szCs w:val="24"/>
          <w14:ligatures w14:val="standardContextual"/>
        </w:rPr>
      </w:pPr>
      <w:r>
        <w:rPr>
          <w:rStyle w:val="undefined"/>
          <w:rFonts w:ascii="Courier New" w:hAnsi="Courier New" w:cs="Courier New"/>
          <w:color w:val="000000"/>
          <w:sz w:val="20"/>
          <w:szCs w:val="20"/>
          <w:shd w:val="clear" w:color="auto" w:fill="F5F5DC"/>
        </w:rPr>
        <w:t>ccatttgagaaaacctagatcatatcagacctaaatacttggtcatctcaaattttttttcacatcagaattctaaccgaacatcctagaactctgtacaaggggaaacgtttttcaggcacataagctctagaccactagcaaattttagaccatgattttctcggccatcataaaaatcgccgaaaataaatattcaatattaaatatgcaacgtgaataaaaataaataaatcaatcaagtttacaaaataaagcagaagttttaaaaattaaaacgtaaacccccatccatgtgtcaacccccccccccccccctccgtccgttttcccaaaaaacaaaaataatc</w:t>
      </w:r>
      <w:r w:rsidRPr="00291C2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aataatcaatcagtcattgcgagtattcgaaagagttctttcata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ATGGTCTCCAAGGGAGAGGA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GATAAC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:highlight w:val="lightGray"/>
          <w14:ligatures w14:val="standardContextual"/>
        </w:rPr>
        <w:t>ATGGCTATCATCAAGGAGTT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CATGAGATTCAAGGTCCACATGGAGGGATCCGTCAACGGACACGAGTTCGAGATCGAGGGAGAGGGAGAGGGAAGACCATACGAGGGAACCCAGACCGCTAAGCTTAAGGTCACCAA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lastRenderedPageBreak/>
        <w:t>GGGAGGACCA</w:t>
      </w:r>
      <w:r w:rsidRPr="00291C2C">
        <w:rPr>
          <w:rFonts w:ascii="TimesNewRomanPSMT" w:eastAsia="等线" w:hAnsi="TimesNewRomanPSMT" w:cs="Times New Roman"/>
          <w:color w:val="00FFFF"/>
          <w:sz w:val="24"/>
          <w:szCs w:val="24"/>
          <w14:ligatures w14:val="standardContextual"/>
        </w:rPr>
        <w:t>gtaagtttaaacatatatatactaactaaccctgattatttaaattttcag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CTTCCATTCGCTTGGGATATCCTTTCCCCACAGTTCATGTACGGATCCAAGGCCTACGT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AAGCACCCAGCTGATATCCCAGATTACCTTAAGCT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C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TCCTTCCCAGAGGGATTCAAGTGGGAGAGAGT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ATGAACTTCGAGGATGGAGGAGTCGTCACCGTCACCCAGGATTCCTCC</w:t>
      </w:r>
      <w:r w:rsidRPr="00291C2C">
        <w:rPr>
          <w:rFonts w:ascii="TimesNewRomanPSMT" w:eastAsia="等线" w:hAnsi="TimesNewRomanPSMT" w:cs="Times New Roman"/>
          <w:color w:val="00FFFF"/>
          <w:sz w:val="24"/>
          <w:szCs w:val="24"/>
          <w14:ligatures w14:val="standardContextual"/>
        </w:rPr>
        <w:t>gtaagtttaaacagttcggtactaactaaccatacatatttaaattttcag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CTTCAGGATGGAGAGTTCATCTACAAGGTCAAGCTTAGAGGAAC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AACTTCCCATCCGATGGACCAGTCATGCAGAAGAAGACCATGGGATGGGAGGCTTCCTCCGAGAGAATGTACCCAGA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GATGGAGCTCT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C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AAGGGAGAGATCAA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AGACTTAA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CTTAA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GATGGA</w:t>
      </w:r>
      <w:r w:rsidRPr="00291C2C">
        <w:rPr>
          <w:rFonts w:ascii="TimesNewRomanPSMT" w:eastAsia="等线" w:hAnsi="TimesNewRomanPSMT" w:cs="Times New Roman"/>
          <w:color w:val="00FFFF"/>
          <w:sz w:val="24"/>
          <w:szCs w:val="24"/>
          <w14:ligatures w14:val="standardContextual"/>
        </w:rPr>
        <w:t>gtaagtttaaacatgattttactaactaactaatctgatttaaattttcag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GGACACTACGATGCTGAGGTCA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:highlight w:val="darkMagenta"/>
          <w14:ligatures w14:val="standardContextual"/>
        </w:rPr>
        <w:t>AGACCACCTACAAGGCTAAG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AAGCC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T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GT</w:t>
      </w:r>
      <w:r w:rsidRPr="00291C2C">
        <w:rPr>
          <w:rFonts w:ascii="TimesNewRomanPSMT" w:eastAsia="等线" w:hAnsi="TimesNewRomanPSMT" w:cs="Times New Roman"/>
          <w:color w:val="FF0000"/>
          <w:sz w:val="24"/>
          <w:szCs w:val="24"/>
          <w14:ligatures w14:val="standardContextual"/>
        </w:rPr>
        <w:t>G</w:t>
      </w:r>
      <w:r w:rsidRPr="00291C2C">
        <w:rPr>
          <w:rFonts w:ascii="TimesNewRomanPSMT" w:eastAsia="等线" w:hAnsi="TimesNewRomanPSMT" w:cs="Times New Roman"/>
          <w:color w:val="000000"/>
          <w:sz w:val="24"/>
          <w:szCs w:val="24"/>
          <w14:ligatures w14:val="standardContextual"/>
        </w:rPr>
        <w:t>CAGCTTCCAGGAGCTTACAACGTCAACATCAAGCTTGATATCACCTCCCACAACGAGGATTACACCATCGTCGAGCAGTACGAGAGAGCTGAGGGAAGACACTCCACCGGAGGAATGGATGAGCTTTACAAG</w:t>
      </w:r>
      <w:r w:rsidRPr="00291C2C">
        <w:rPr>
          <w:rFonts w:ascii="Aptos" w:eastAsia="等线" w:hAnsi="Aptos" w:cs="Times New Roman"/>
          <w:sz w:val="24"/>
          <w:szCs w:val="24"/>
          <w14:ligatures w14:val="standardContextual"/>
        </w:rPr>
        <w:t>tgcccgggggatcggtggagctccaccggtggcggccgctctagaact</w:t>
      </w:r>
      <w:r w:rsidRPr="00291C2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ATG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TTCGGATGCTTCAAAAAGAAGAAAACGAACAAGTCGCTGGAGGATCTTAAGAAAGATGTGGTCATCGACGATCATGAGATACCGC</w:t>
      </w:r>
      <w:commentRangeStart w:id="6"/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TCGACGCCCTGTTCAAAAGA</w:t>
      </w:r>
      <w:commentRangeEnd w:id="6"/>
      <w:r>
        <w:rPr>
          <w:rStyle w:val="a7"/>
        </w:rPr>
        <w:commentReference w:id="6"/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TACACCACATCCGAAAAGAATGGAATATCGGAAGCCGAAGCAACAAATCGGTTGAACAGGGACGGTCCGAATGCACTGA</w:t>
      </w:r>
      <w:commentRangeStart w:id="7"/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CGCCACCCAAACAAACT</w:t>
      </w:r>
      <w:commentRangeEnd w:id="7"/>
      <w:r>
        <w:rPr>
          <w:rStyle w:val="a7"/>
        </w:rPr>
        <w:commentReference w:id="7"/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FF00"/>
        </w:rPr>
        <w:t>TCCAAGTGGATCAAGCTTGCTGGTTCGATTTTCGGTGGATTTAACTTTCTACTTTGGTGTGCCGCAAGTGCTTCTGCCGTTGGCTATGGAATGGATTTGTCGATGAGCGACGACGAGGAGGTTCCAAAGGATAAT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gtgagtgat</w:t>
      </w:r>
      <w:r>
        <w:rPr>
          <w:rFonts w:ascii="Courier New" w:eastAsia="宋体" w:hAnsi="Courier New" w:cs="Courier New"/>
          <w:color w:val="000000"/>
          <w:kern w:val="0"/>
          <w:sz w:val="20"/>
          <w:szCs w:val="20"/>
        </w:rPr>
        <w:t>……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</w:rPr>
        <w:t>caattcag</w:t>
      </w:r>
      <w:r w:rsidRPr="00760FAC">
        <w:rPr>
          <w:rFonts w:ascii="Courier New" w:eastAsia="宋体" w:hAnsi="Courier New" w:cs="Courier New"/>
          <w:caps/>
          <w:color w:val="000000"/>
          <w:kern w:val="0"/>
          <w:sz w:val="20"/>
          <w:szCs w:val="20"/>
          <w:shd w:val="clear" w:color="auto" w:fill="FFA500"/>
        </w:rPr>
        <w:t>AAACCATGTGCTCAATACATCAGTGATCTTCACCTGCTTCTTGGCAATATTTGTTCTCAACACTCCGTTTGTGAATGAAGTCTTGGGAGTTCAAGGATTCCGATTGGAAATTGGATTTCTCGCATTGCCGTTCGCATTCTTCATTGGCTTGTATGACGAGGTTAGAAGATATTTCATTCGGACTTATCCTGGTGGATATATCTACAAAGAGACCTACTATTGA</w:t>
      </w:r>
      <w:r w:rsidRPr="00760FAC">
        <w:rPr>
          <w:rFonts w:ascii="Courier New" w:eastAsia="宋体" w:hAnsi="Courier New" w:cs="Courier New"/>
          <w:color w:val="000000"/>
          <w:kern w:val="0"/>
          <w:sz w:val="20"/>
          <w:szCs w:val="20"/>
          <w:shd w:val="clear" w:color="auto" w:fill="CCCCCC"/>
        </w:rPr>
        <w:t>ttattgtatttttctatgtgaatgaaaagagatgtgaaaatgcc</w:t>
      </w:r>
    </w:p>
    <w:sectPr w:rsidR="00291C2C" w:rsidRPr="00291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常 常" w:date="2025-04-01T14:32:00Z" w:initials="常">
    <w:p w14:paraId="27993173" w14:textId="29546CDD" w:rsidR="00CB2358" w:rsidRDefault="00CB2358">
      <w:pPr>
        <w:pStyle w:val="a8"/>
      </w:pPr>
      <w:r>
        <w:rPr>
          <w:rStyle w:val="a7"/>
        </w:rPr>
        <w:annotationRef/>
      </w:r>
      <w:proofErr w:type="spellStart"/>
      <w:proofErr w:type="gramStart"/>
      <w:r w:rsidRPr="00CB2358">
        <w:t>mCherry</w:t>
      </w:r>
      <w:proofErr w:type="spellEnd"/>
      <w:r w:rsidRPr="00CB2358">
        <w:t>::</w:t>
      </w:r>
      <w:proofErr w:type="gramEnd"/>
      <w:r w:rsidRPr="00CB2358">
        <w:t>catp-4_402F</w:t>
      </w:r>
      <w:r w:rsidR="007B0573">
        <w:t>/553</w:t>
      </w:r>
      <w:r w:rsidR="007B0573">
        <w:rPr>
          <w:rFonts w:hint="eastAsia"/>
        </w:rPr>
        <w:t>F</w:t>
      </w:r>
    </w:p>
  </w:comment>
  <w:comment w:id="4" w:author="常 常" w:date="2025-04-01T14:31:00Z" w:initials="常">
    <w:p w14:paraId="170E2B99" w14:textId="1D8E6DD6" w:rsidR="00CB2358" w:rsidRDefault="00CB2358">
      <w:pPr>
        <w:pStyle w:val="a8"/>
      </w:pPr>
      <w:r>
        <w:rPr>
          <w:rStyle w:val="a7"/>
        </w:rPr>
        <w:annotationRef/>
      </w:r>
      <w:proofErr w:type="spellStart"/>
      <w:proofErr w:type="gramStart"/>
      <w:r w:rsidRPr="00CB2358">
        <w:t>mCherry</w:t>
      </w:r>
      <w:proofErr w:type="spellEnd"/>
      <w:r w:rsidRPr="00CB2358">
        <w:t>::</w:t>
      </w:r>
      <w:proofErr w:type="gramEnd"/>
      <w:r w:rsidRPr="00CB2358">
        <w:t>catp-4_402R</w:t>
      </w:r>
    </w:p>
  </w:comment>
  <w:comment w:id="5" w:author="常 常" w:date="2025-04-08T08:41:00Z" w:initials="常">
    <w:p w14:paraId="1F42B0BB" w14:textId="0E8C7BA5" w:rsidR="007B0573" w:rsidRDefault="007B0573">
      <w:pPr>
        <w:pStyle w:val="a8"/>
      </w:pPr>
      <w:r>
        <w:rPr>
          <w:rStyle w:val="a7"/>
        </w:rPr>
        <w:annotationRef/>
      </w:r>
      <w:proofErr w:type="spellStart"/>
      <w:proofErr w:type="gramStart"/>
      <w:r w:rsidRPr="007B0573">
        <w:t>mCherry</w:t>
      </w:r>
      <w:proofErr w:type="spellEnd"/>
      <w:r w:rsidRPr="007B0573">
        <w:t>::</w:t>
      </w:r>
      <w:proofErr w:type="gramEnd"/>
      <w:r w:rsidRPr="007B0573">
        <w:t>catp-4_553R</w:t>
      </w:r>
    </w:p>
  </w:comment>
  <w:comment w:id="6" w:author="常 常" w:date="2025-04-01T14:31:00Z" w:initials="常">
    <w:p w14:paraId="75EE78F2" w14:textId="77777777" w:rsidR="00291C2C" w:rsidRDefault="00291C2C" w:rsidP="00291C2C">
      <w:pPr>
        <w:pStyle w:val="a8"/>
      </w:pPr>
      <w:r>
        <w:rPr>
          <w:rStyle w:val="a7"/>
        </w:rPr>
        <w:annotationRef/>
      </w:r>
      <w:proofErr w:type="spellStart"/>
      <w:proofErr w:type="gramStart"/>
      <w:r w:rsidRPr="00CB2358">
        <w:t>mCherry</w:t>
      </w:r>
      <w:proofErr w:type="spellEnd"/>
      <w:r w:rsidRPr="00CB2358">
        <w:t>::</w:t>
      </w:r>
      <w:proofErr w:type="gramEnd"/>
      <w:r w:rsidRPr="00CB2358">
        <w:t>catp-4_402R</w:t>
      </w:r>
    </w:p>
  </w:comment>
  <w:comment w:id="7" w:author="常 常" w:date="2025-04-08T08:41:00Z" w:initials="常">
    <w:p w14:paraId="58A2DDD7" w14:textId="77777777" w:rsidR="00291C2C" w:rsidRDefault="00291C2C" w:rsidP="00291C2C">
      <w:pPr>
        <w:pStyle w:val="a8"/>
      </w:pPr>
      <w:r>
        <w:rPr>
          <w:rStyle w:val="a7"/>
        </w:rPr>
        <w:annotationRef/>
      </w:r>
      <w:proofErr w:type="spellStart"/>
      <w:proofErr w:type="gramStart"/>
      <w:r w:rsidRPr="007B0573">
        <w:t>mCherry</w:t>
      </w:r>
      <w:proofErr w:type="spellEnd"/>
      <w:r w:rsidRPr="007B0573">
        <w:t>::</w:t>
      </w:r>
      <w:proofErr w:type="gramEnd"/>
      <w:r w:rsidRPr="007B0573">
        <w:t>catp-4_553R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993173" w15:done="0"/>
  <w15:commentEx w15:paraId="170E2B99" w15:done="0"/>
  <w15:commentEx w15:paraId="1F42B0BB" w15:done="0"/>
  <w15:commentEx w15:paraId="75EE78F2" w15:done="0"/>
  <w15:commentEx w15:paraId="58A2DD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6776C" w16cex:dateUtc="2025-04-01T06:32:00Z"/>
  <w16cex:commentExtensible w16cex:durableId="2B967748" w16cex:dateUtc="2025-04-01T06:31:00Z"/>
  <w16cex:commentExtensible w16cex:durableId="2B9F5FBB" w16cex:dateUtc="2025-04-08T00:41:00Z"/>
  <w16cex:commentExtensible w16cex:durableId="2BA20F5B" w16cex:dateUtc="2025-04-01T06:31:00Z"/>
  <w16cex:commentExtensible w16cex:durableId="2BA20F5A" w16cex:dateUtc="2025-04-08T0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993173" w16cid:durableId="2B96776C"/>
  <w16cid:commentId w16cid:paraId="170E2B99" w16cid:durableId="2B967748"/>
  <w16cid:commentId w16cid:paraId="1F42B0BB" w16cid:durableId="2B9F5FBB"/>
  <w16cid:commentId w16cid:paraId="75EE78F2" w16cid:durableId="2BA20F5B"/>
  <w16cid:commentId w16cid:paraId="58A2DDD7" w16cid:durableId="2BA20F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7A481" w14:textId="77777777" w:rsidR="00B73E07" w:rsidRDefault="00B73E07" w:rsidP="00760FAC">
      <w:r>
        <w:separator/>
      </w:r>
    </w:p>
  </w:endnote>
  <w:endnote w:type="continuationSeparator" w:id="0">
    <w:p w14:paraId="7C9408E2" w14:textId="77777777" w:rsidR="00B73E07" w:rsidRDefault="00B73E07" w:rsidP="0076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01D7" w14:textId="77777777" w:rsidR="00B73E07" w:rsidRDefault="00B73E07" w:rsidP="00760FAC">
      <w:r>
        <w:separator/>
      </w:r>
    </w:p>
  </w:footnote>
  <w:footnote w:type="continuationSeparator" w:id="0">
    <w:p w14:paraId="13C72CC1" w14:textId="77777777" w:rsidR="00B73E07" w:rsidRDefault="00B73E07" w:rsidP="00760FA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常 常">
    <w15:presenceInfo w15:providerId="Windows Live" w15:userId="cafa79417538a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14"/>
    <w:rsid w:val="00044986"/>
    <w:rsid w:val="00291C2C"/>
    <w:rsid w:val="00453717"/>
    <w:rsid w:val="005123F9"/>
    <w:rsid w:val="005137B7"/>
    <w:rsid w:val="00593313"/>
    <w:rsid w:val="00760FAC"/>
    <w:rsid w:val="007B0573"/>
    <w:rsid w:val="007B4D1E"/>
    <w:rsid w:val="00826B14"/>
    <w:rsid w:val="00B02F4C"/>
    <w:rsid w:val="00B37E5C"/>
    <w:rsid w:val="00B73E07"/>
    <w:rsid w:val="00CB079E"/>
    <w:rsid w:val="00CB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A6A020"/>
  <w15:chartTrackingRefBased/>
  <w15:docId w15:val="{D7516843-A32F-441A-9690-CEC35405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F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FA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B235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B235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B2358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235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B2358"/>
    <w:rPr>
      <w:b/>
      <w:bCs/>
    </w:rPr>
  </w:style>
  <w:style w:type="character" w:customStyle="1" w:styleId="undefined">
    <w:name w:val="undefined"/>
    <w:basedOn w:val="a0"/>
    <w:rsid w:val="00291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23</Words>
  <Characters>9191</Characters>
  <Application>Microsoft Office Word</Application>
  <DocSecurity>0</DocSecurity>
  <Lines>137</Lines>
  <Paragraphs>4</Paragraphs>
  <ScaleCrop>false</ScaleCrop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常</dc:creator>
  <cp:keywords/>
  <dc:description/>
  <cp:lastModifiedBy>常 常</cp:lastModifiedBy>
  <cp:revision>7</cp:revision>
  <dcterms:created xsi:type="dcterms:W3CDTF">2025-04-01T06:14:00Z</dcterms:created>
  <dcterms:modified xsi:type="dcterms:W3CDTF">2025-04-10T02:32:00Z</dcterms:modified>
</cp:coreProperties>
</file>